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sidR="61B22E5F">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711D23" w:rsidP="00711D23" w:rsidRDefault="00522817" w14:paraId="35917403" w14:textId="57E1C2F9">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1907FE">
        <w:rPr>
          <w:rFonts w:eastAsia="Times New Roman" w:cstheme="minorHAnsi"/>
          <w:sz w:val="28"/>
          <w:szCs w:val="28"/>
          <w:lang w:eastAsia="en-GB"/>
        </w:rPr>
        <w:t>Alignment consistency</w:t>
      </w:r>
      <w:r w:rsidR="00B06861">
        <w:rPr>
          <w:rFonts w:eastAsia="Times New Roman" w:cstheme="minorHAnsi"/>
          <w:sz w:val="28"/>
          <w:szCs w:val="28"/>
          <w:lang w:eastAsia="en-GB"/>
        </w:rPr>
        <w:t xml:space="preserve">, forward </w:t>
      </w:r>
      <w:proofErr w:type="gramStart"/>
      <w:r w:rsidR="00B06861">
        <w:rPr>
          <w:rFonts w:eastAsia="Times New Roman" w:cstheme="minorHAnsi"/>
          <w:sz w:val="28"/>
          <w:szCs w:val="28"/>
          <w:lang w:eastAsia="en-GB"/>
        </w:rPr>
        <w:t>visibility</w:t>
      </w:r>
      <w:proofErr w:type="gramEnd"/>
      <w:r w:rsidR="001907FE">
        <w:rPr>
          <w:rFonts w:eastAsia="Times New Roman" w:cstheme="minorHAnsi"/>
          <w:sz w:val="28"/>
          <w:szCs w:val="28"/>
          <w:lang w:eastAsia="en-GB"/>
        </w:rPr>
        <w:t xml:space="preserve"> and</w:t>
      </w:r>
      <w:r w:rsidR="00693CB2">
        <w:rPr>
          <w:rFonts w:eastAsia="Times New Roman" w:cstheme="minorHAnsi"/>
          <w:sz w:val="28"/>
          <w:szCs w:val="28"/>
          <w:lang w:eastAsia="en-GB"/>
        </w:rPr>
        <w:t xml:space="preserve"> </w:t>
      </w:r>
      <w:r w:rsidR="001907FE">
        <w:rPr>
          <w:rFonts w:eastAsia="Times New Roman" w:cstheme="minorHAnsi"/>
          <w:sz w:val="28"/>
          <w:szCs w:val="28"/>
          <w:lang w:eastAsia="en-GB"/>
        </w:rPr>
        <w:t xml:space="preserve">road safety on </w:t>
      </w:r>
      <w:r w:rsidR="00693CB2">
        <w:rPr>
          <w:rFonts w:eastAsia="Times New Roman" w:cstheme="minorHAnsi"/>
          <w:sz w:val="28"/>
          <w:szCs w:val="28"/>
          <w:lang w:eastAsia="en-GB"/>
        </w:rPr>
        <w:t>undesigned roads</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00711D23" w:rsidRDefault="00711D23" w14:paraId="6667E46D" w14:textId="19186687">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Pr="00522817" w:rsidR="00522817">
        <w:rPr>
          <w:rFonts w:eastAsia="Times New Roman" w:cstheme="minorHAnsi"/>
          <w:iCs/>
          <w:color w:val="009AA6"/>
          <w:sz w:val="28"/>
          <w:szCs w:val="28"/>
          <w:lang w:eastAsia="en-GB"/>
        </w:rPr>
        <w:t>:</w:t>
      </w:r>
      <w:r w:rsidRPr="00522817" w:rsidR="00522817">
        <w:rPr>
          <w:rFonts w:eastAsia="Times New Roman" w:cstheme="minorHAnsi"/>
          <w:iCs/>
          <w:sz w:val="28"/>
          <w:szCs w:val="28"/>
          <w:lang w:eastAsia="en-GB"/>
        </w:rPr>
        <w:t xml:space="preserve">  </w:t>
      </w:r>
      <w:r w:rsidRPr="00522817" w:rsidR="00522817">
        <w:rPr>
          <w:rFonts w:eastAsia="Times New Roman" w:cstheme="minorHAnsi"/>
          <w:i/>
          <w:iCs/>
          <w:sz w:val="28"/>
          <w:szCs w:val="28"/>
          <w:lang w:eastAsia="en-GB"/>
        </w:rPr>
        <w:t>Please leave blank</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Pr="00522817" w:rsidR="00711D23" w:rsidP="0068098D" w:rsidRDefault="00711D23" w14:paraId="02C384BA" w14:textId="14ADC745">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Pr="00522817" w:rsidR="00711D23" w:rsidP="0068098D" w:rsidRDefault="00711D23" w14:paraId="2A79978F" w14:textId="289C08C6">
      <w:pPr>
        <w:spacing w:after="0" w:line="240" w:lineRule="auto"/>
        <w:outlineLvl w:val="1"/>
        <w:rPr>
          <w:rFonts w:eastAsia="Times New Roman" w:cstheme="minorHAnsi"/>
          <w:sz w:val="28"/>
          <w:szCs w:val="28"/>
          <w:lang w:eastAsia="en-GB"/>
        </w:rPr>
      </w:pPr>
    </w:p>
    <w:p w:rsidR="00683272" w:rsidP="0090445A" w:rsidRDefault="007203E5" w14:paraId="7DEBA4CD" w14:textId="0A3A0821">
      <w:pPr>
        <w:jc w:val="both"/>
      </w:pPr>
      <w:r>
        <w:t>R</w:t>
      </w:r>
      <w:r w:rsidRPr="00A470A8" w:rsidR="00A470A8">
        <w:t xml:space="preserve">oad traffic </w:t>
      </w:r>
      <w:r w:rsidR="00452AB8">
        <w:t>crashes</w:t>
      </w:r>
      <w:r w:rsidRPr="00A470A8" w:rsidR="00A470A8">
        <w:t xml:space="preserve"> are a major cause of </w:t>
      </w:r>
      <w:r w:rsidR="00452AB8">
        <w:t xml:space="preserve">injury and </w:t>
      </w:r>
      <w:r w:rsidRPr="00A470A8" w:rsidR="00A470A8">
        <w:t>premature death in many countries</w:t>
      </w:r>
      <w:r w:rsidRPr="007203E5">
        <w:t xml:space="preserve"> of the world</w:t>
      </w:r>
      <w:r>
        <w:t xml:space="preserve">. </w:t>
      </w:r>
      <w:r w:rsidR="00452AB8">
        <w:t>T</w:t>
      </w:r>
      <w:r w:rsidRPr="007203E5">
        <w:t xml:space="preserve">his </w:t>
      </w:r>
      <w:r w:rsidR="004E7B12">
        <w:t xml:space="preserve">problem </w:t>
      </w:r>
      <w:r w:rsidRPr="007203E5">
        <w:t xml:space="preserve">has received much attention over </w:t>
      </w:r>
      <w:r w:rsidR="002C57DB">
        <w:t xml:space="preserve">recent years </w:t>
      </w:r>
      <w:r w:rsidRPr="007203E5">
        <w:t xml:space="preserve">with actions such as the </w:t>
      </w:r>
      <w:r>
        <w:t>UN</w:t>
      </w:r>
      <w:r w:rsidRPr="007203E5">
        <w:t xml:space="preserve"> </w:t>
      </w:r>
      <w:r w:rsidR="00452AB8">
        <w:t>D</w:t>
      </w:r>
      <w:r w:rsidRPr="007203E5">
        <w:t xml:space="preserve">ecade for </w:t>
      </w:r>
      <w:r w:rsidR="00452AB8">
        <w:t>R</w:t>
      </w:r>
      <w:r w:rsidRPr="007203E5">
        <w:t xml:space="preserve">oad </w:t>
      </w:r>
      <w:r w:rsidR="00452AB8">
        <w:t>S</w:t>
      </w:r>
      <w:r w:rsidRPr="007203E5">
        <w:t>afety</w:t>
      </w:r>
      <w:r w:rsidR="002C57DB">
        <w:t xml:space="preserve">, </w:t>
      </w:r>
      <w:r w:rsidRPr="002C57DB" w:rsidR="002C57DB">
        <w:t xml:space="preserve">the development of </w:t>
      </w:r>
      <w:r w:rsidR="004E7B12">
        <w:t xml:space="preserve">a </w:t>
      </w:r>
      <w:r w:rsidRPr="002C57DB" w:rsidR="002C57DB">
        <w:t xml:space="preserve">safe systems approach to </w:t>
      </w:r>
      <w:r w:rsidRPr="00BC1CA4" w:rsidR="00BC1CA4">
        <w:t>designing safer roads</w:t>
      </w:r>
      <w:r w:rsidRPr="007D4C2B" w:rsidR="007D4C2B">
        <w:t xml:space="preserve"> and other initiatives to improve road safety</w:t>
      </w:r>
      <w:r w:rsidR="007D4C2B">
        <w:t>.</w:t>
      </w:r>
    </w:p>
    <w:p w:rsidR="00325FE1" w:rsidP="0090445A" w:rsidRDefault="00716C8B" w14:paraId="1B6F3ECD" w14:textId="39871A2D">
      <w:pPr>
        <w:jc w:val="both"/>
      </w:pPr>
      <w:r>
        <w:t xml:space="preserve">Roads that have been </w:t>
      </w:r>
      <w:r w:rsidRPr="00F42AE2" w:rsidR="00F42AE2">
        <w:t>designed</w:t>
      </w:r>
      <w:r w:rsidR="00F42AE2">
        <w:t xml:space="preserve"> </w:t>
      </w:r>
      <w:r w:rsidRPr="00F42AE2" w:rsidR="00F42AE2">
        <w:t>to modern standards</w:t>
      </w:r>
      <w:r w:rsidR="00F42AE2">
        <w:t xml:space="preserve"> </w:t>
      </w:r>
      <w:r w:rsidRPr="009C1C1D" w:rsidR="009C1C1D">
        <w:t xml:space="preserve">will </w:t>
      </w:r>
      <w:proofErr w:type="gramStart"/>
      <w:r w:rsidRPr="009C1C1D" w:rsidR="009C1C1D">
        <w:t>take into account</w:t>
      </w:r>
      <w:proofErr w:type="gramEnd"/>
      <w:r w:rsidRPr="009C1C1D" w:rsidR="009C1C1D">
        <w:t xml:space="preserve"> factors such as dynamic stability of vehicles on curves</w:t>
      </w:r>
      <w:r w:rsidR="0084327F">
        <w:t xml:space="preserve">, </w:t>
      </w:r>
      <w:r w:rsidR="008C79E7">
        <w:t>safe braking distances</w:t>
      </w:r>
      <w:r w:rsidRPr="001D5E8C" w:rsidR="001D5E8C">
        <w:t xml:space="preserve"> and other geometric </w:t>
      </w:r>
      <w:r w:rsidR="001D5E8C">
        <w:t xml:space="preserve">or physical </w:t>
      </w:r>
      <w:r w:rsidRPr="001D5E8C" w:rsidR="001D5E8C">
        <w:t>parameters</w:t>
      </w:r>
      <w:r w:rsidR="001D5E8C">
        <w:t>.</w:t>
      </w:r>
      <w:r w:rsidRPr="00683272" w:rsidR="00683272">
        <w:t xml:space="preserve"> </w:t>
      </w:r>
      <w:r w:rsidR="001907FE">
        <w:t>H</w:t>
      </w:r>
      <w:r w:rsidRPr="00BC1CA4" w:rsidR="00BC1CA4">
        <w:t>owever large proportions of the highway network remain</w:t>
      </w:r>
      <w:r w:rsidRPr="00371FF1" w:rsidR="00371FF1">
        <w:t xml:space="preserve"> undesigned</w:t>
      </w:r>
      <w:r w:rsidR="00371FF1">
        <w:t xml:space="preserve">, </w:t>
      </w:r>
      <w:r w:rsidRPr="00371FF1" w:rsidR="00371FF1">
        <w:t>following historic alignments with no rational</w:t>
      </w:r>
      <w:r w:rsidR="001907FE">
        <w:t>e</w:t>
      </w:r>
      <w:r w:rsidRPr="00371FF1" w:rsidR="00371FF1">
        <w:t xml:space="preserve"> based on modern design parameters</w:t>
      </w:r>
      <w:r w:rsidR="00371FF1">
        <w:t xml:space="preserve">. </w:t>
      </w:r>
      <w:r w:rsidR="005D32CF">
        <w:t>Busier roads tend to attract more funding for improvement</w:t>
      </w:r>
      <w:r w:rsidR="00DC4348">
        <w:t xml:space="preserve">, meaning that the minor road network </w:t>
      </w:r>
      <w:r w:rsidR="003D0492">
        <w:t xml:space="preserve">remains unimproved, </w:t>
      </w:r>
      <w:r w:rsidR="001907FE">
        <w:t>present</w:t>
      </w:r>
      <w:r w:rsidR="003D0492">
        <w:t>ing</w:t>
      </w:r>
      <w:r w:rsidR="001907FE">
        <w:t xml:space="preserve"> a higher risk </w:t>
      </w:r>
      <w:r w:rsidR="00185C1A">
        <w:t>to road users</w:t>
      </w:r>
      <w:r w:rsidR="00DC4348">
        <w:t>,</w:t>
      </w:r>
      <w:r w:rsidR="00185C1A">
        <w:t xml:space="preserve"> per mile travelled</w:t>
      </w:r>
      <w:r w:rsidR="00DC4348">
        <w:t>,</w:t>
      </w:r>
      <w:r w:rsidR="00185C1A">
        <w:t xml:space="preserve"> than designed </w:t>
      </w:r>
      <w:r w:rsidR="00821538">
        <w:t xml:space="preserve">or realigned </w:t>
      </w:r>
      <w:r w:rsidR="00185C1A">
        <w:t xml:space="preserve">roads. </w:t>
      </w:r>
    </w:p>
    <w:p w:rsidR="00001AE4" w:rsidP="0090445A" w:rsidRDefault="001A01D3" w14:paraId="5088CD67" w14:textId="77777777">
      <w:pPr>
        <w:jc w:val="both"/>
      </w:pPr>
      <w:r>
        <w:t>I</w:t>
      </w:r>
      <w:r w:rsidRPr="000C5670" w:rsidR="000C5670">
        <w:t>t has been hypothesised that</w:t>
      </w:r>
      <w:r w:rsidR="004B2A8D">
        <w:t xml:space="preserve"> </w:t>
      </w:r>
      <w:r>
        <w:t>c</w:t>
      </w:r>
      <w:r w:rsidRPr="005C3895" w:rsidR="005C3895">
        <w:t xml:space="preserve">onsistency of alignment parameters </w:t>
      </w:r>
      <w:r w:rsidRPr="004B2A8D" w:rsidR="004B2A8D">
        <w:t>could be a method of predicting risky locations where</w:t>
      </w:r>
      <w:r w:rsidR="00CC3C7D">
        <w:t xml:space="preserve"> local </w:t>
      </w:r>
      <w:r w:rsidR="00DD31E3">
        <w:t>small-scale</w:t>
      </w:r>
      <w:r w:rsidR="00CC3C7D">
        <w:t xml:space="preserve"> </w:t>
      </w:r>
      <w:r w:rsidRPr="004B2A8D" w:rsidR="004B2A8D">
        <w:t>improvements could reduce</w:t>
      </w:r>
      <w:r w:rsidRPr="00F3623C" w:rsidR="00F3623C">
        <w:t xml:space="preserve"> accident risks at a fraction of the cost of realign</w:t>
      </w:r>
      <w:r w:rsidR="00886A20">
        <w:t xml:space="preserve">ing </w:t>
      </w:r>
      <w:r w:rsidR="0086107A">
        <w:t xml:space="preserve">whole </w:t>
      </w:r>
    </w:p>
    <w:p w:rsidR="00001AE4" w:rsidP="0090445A" w:rsidRDefault="00001AE4" w14:paraId="53BEBD9D" w14:textId="77777777">
      <w:pPr>
        <w:jc w:val="both"/>
      </w:pPr>
    </w:p>
    <w:p w:rsidR="00CD5AB2" w:rsidP="0090445A" w:rsidRDefault="00886A20" w14:paraId="5B5ACD83" w14:textId="3D4E02DD">
      <w:pPr>
        <w:jc w:val="both"/>
      </w:pPr>
      <w:r>
        <w:t>sections of highway</w:t>
      </w:r>
      <w:r w:rsidR="001A01D3">
        <w:t xml:space="preserve">. </w:t>
      </w:r>
      <w:r w:rsidR="00DF3B5F">
        <w:t>An operating speed model is necessary for this type of analysis, to predict d</w:t>
      </w:r>
      <w:r w:rsidRPr="00FC20F7" w:rsidR="00DD7A7C">
        <w:t xml:space="preserve">rivers’ </w:t>
      </w:r>
      <w:r w:rsidR="00DF3B5F">
        <w:t xml:space="preserve">choice of </w:t>
      </w:r>
      <w:r w:rsidRPr="00FC20F7" w:rsidR="00DD7A7C">
        <w:t>speed</w:t>
      </w:r>
      <w:r w:rsidR="00DF3B5F">
        <w:t xml:space="preserve">. </w:t>
      </w:r>
      <w:r w:rsidR="00C36D19">
        <w:t>Input p</w:t>
      </w:r>
      <w:r w:rsidR="00B47AAB">
        <w:t xml:space="preserve">arameters </w:t>
      </w:r>
      <w:r w:rsidR="00C36D19">
        <w:t xml:space="preserve">for these studies have, </w:t>
      </w:r>
      <w:r w:rsidR="00B47AAB">
        <w:t>in the past</w:t>
      </w:r>
      <w:r w:rsidR="00C36D19">
        <w:t xml:space="preserve">, </w:t>
      </w:r>
      <w:r w:rsidR="00B47AAB">
        <w:t xml:space="preserve">been </w:t>
      </w:r>
      <w:r w:rsidR="00492679">
        <w:t xml:space="preserve">geometric </w:t>
      </w:r>
      <w:r w:rsidR="00153304">
        <w:t xml:space="preserve">factors </w:t>
      </w:r>
      <w:r w:rsidR="00492679">
        <w:t xml:space="preserve">related to the road layout </w:t>
      </w:r>
      <w:proofErr w:type="gramStart"/>
      <w:r w:rsidR="00492679">
        <w:t>an</w:t>
      </w:r>
      <w:proofErr w:type="gramEnd"/>
      <w:r w:rsidR="00492679">
        <w:t xml:space="preserve"> dimensions. </w:t>
      </w:r>
      <w:r w:rsidRPr="00FC20F7" w:rsidR="0086107A">
        <w:t xml:space="preserve">This study’s hypothesis is that forward visibility </w:t>
      </w:r>
      <w:r w:rsidR="0086107A">
        <w:t xml:space="preserve">could </w:t>
      </w:r>
      <w:r w:rsidRPr="00FC20F7" w:rsidR="0086107A">
        <w:t xml:space="preserve">provide a better speed operating model for predicting drivers’ speed choice than current </w:t>
      </w:r>
      <w:r w:rsidRPr="00FC20F7" w:rsidR="00C52A39">
        <w:t>geometry-based</w:t>
      </w:r>
      <w:r w:rsidRPr="00FC20F7" w:rsidR="0086107A">
        <w:t xml:space="preserve"> models. </w:t>
      </w:r>
    </w:p>
    <w:p w:rsidR="005C3895" w:rsidP="0090445A" w:rsidRDefault="0086107A" w14:paraId="04268C14" w14:textId="6746934C">
      <w:pPr>
        <w:jc w:val="both"/>
      </w:pPr>
      <w:r w:rsidRPr="00FC20F7">
        <w:t xml:space="preserve">Measurement of forward visibility </w:t>
      </w:r>
      <w:r w:rsidR="007C2B5C">
        <w:t xml:space="preserve">has not been practical in the past, but </w:t>
      </w:r>
      <w:r w:rsidRPr="00FC20F7">
        <w:t xml:space="preserve">can </w:t>
      </w:r>
      <w:r w:rsidR="004867AA">
        <w:t xml:space="preserve">now </w:t>
      </w:r>
      <w:r w:rsidRPr="00FC20F7">
        <w:t>be achieved using new mobile laser scanning and manipulation of the resulting point data. The study could yield a</w:t>
      </w:r>
      <w:r w:rsidR="00191E9C">
        <w:t>n</w:t>
      </w:r>
      <w:r w:rsidRPr="00FC20F7">
        <w:t xml:space="preserve"> improved speed operating model for use by highway designers and road safety practitioners.</w:t>
      </w:r>
    </w:p>
    <w:p w:rsidR="00D31159" w:rsidP="00B25055" w:rsidRDefault="00B25055" w14:paraId="53576F06" w14:textId="57458677">
      <w:pPr>
        <w:jc w:val="both"/>
      </w:pPr>
      <w:r>
        <w:t>T</w:t>
      </w:r>
      <w:r w:rsidR="0090445A">
        <w:t>his PhD project will</w:t>
      </w:r>
      <w:r w:rsidR="001204EE">
        <w:t xml:space="preserve"> </w:t>
      </w:r>
      <w:r>
        <w:t xml:space="preserve">initially </w:t>
      </w:r>
      <w:r w:rsidR="001204EE">
        <w:t xml:space="preserve">investigate </w:t>
      </w:r>
      <w:r w:rsidRPr="001204EE" w:rsidR="001204EE">
        <w:t>the current state of knowledge in highway</w:t>
      </w:r>
      <w:r w:rsidRPr="006605C3" w:rsidR="006605C3">
        <w:t xml:space="preserve"> design consistency analysis</w:t>
      </w:r>
      <w:r w:rsidR="006605C3">
        <w:t xml:space="preserve">. </w:t>
      </w:r>
      <w:r w:rsidR="00D31159">
        <w:t>I</w:t>
      </w:r>
      <w:r w:rsidRPr="006605C3" w:rsidR="006605C3">
        <w:t xml:space="preserve">t will also </w:t>
      </w:r>
      <w:r w:rsidR="00D31159">
        <w:t>assess</w:t>
      </w:r>
      <w:r w:rsidRPr="006605C3" w:rsidR="006605C3">
        <w:t xml:space="preserve"> the potential use and application of the latest mobile laser scanning techniques</w:t>
      </w:r>
      <w:r w:rsidRPr="00D31159" w:rsidR="00D31159">
        <w:t xml:space="preserve"> to survey the properties of lengths of highway</w:t>
      </w:r>
      <w:r w:rsidR="00C80A92">
        <w:t xml:space="preserve"> </w:t>
      </w:r>
      <w:r w:rsidRPr="00C80A92" w:rsidR="00C80A92">
        <w:t>including forward visibility</w:t>
      </w:r>
      <w:r w:rsidR="00D31159">
        <w:t>.</w:t>
      </w:r>
      <w:r w:rsidR="00C80A92">
        <w:t xml:space="preserve"> </w:t>
      </w:r>
      <w:r w:rsidR="004867AA">
        <w:t>Through trial surveys</w:t>
      </w:r>
      <w:r w:rsidR="00724E2F">
        <w:t>,</w:t>
      </w:r>
      <w:r w:rsidR="004867AA">
        <w:t xml:space="preserve"> </w:t>
      </w:r>
      <w:r w:rsidR="00724E2F">
        <w:t>t</w:t>
      </w:r>
      <w:r w:rsidRPr="00C05025" w:rsidR="00C05025">
        <w:t xml:space="preserve">hese parameters can then be applied to </w:t>
      </w:r>
      <w:r w:rsidR="00724E2F">
        <w:t>update current</w:t>
      </w:r>
      <w:r w:rsidRPr="00C05025" w:rsidR="00C05025">
        <w:t xml:space="preserve"> speed operating model</w:t>
      </w:r>
      <w:r w:rsidR="00724E2F">
        <w:t>s</w:t>
      </w:r>
      <w:r w:rsidR="00FC5E0F">
        <w:t>,</w:t>
      </w:r>
      <w:r w:rsidR="00C05025">
        <w:t xml:space="preserve"> </w:t>
      </w:r>
      <w:r w:rsidRPr="00C05025" w:rsidR="00C05025">
        <w:t xml:space="preserve">investigate </w:t>
      </w:r>
      <w:r w:rsidR="0083115C">
        <w:t>whether forward visibility can be linked to drivers’ choice of speed</w:t>
      </w:r>
      <w:r w:rsidR="009A0FBC">
        <w:t xml:space="preserve"> </w:t>
      </w:r>
      <w:r w:rsidR="009F57D9">
        <w:t>and</w:t>
      </w:r>
      <w:r w:rsidR="009A0FBC">
        <w:t xml:space="preserve"> to the location of accidents</w:t>
      </w:r>
      <w:r w:rsidR="00FC5E0F">
        <w:t xml:space="preserve">, and devise more </w:t>
      </w:r>
      <w:r w:rsidR="009909F2">
        <w:t xml:space="preserve">reliable consistency criteria to guide investment in road safety. </w:t>
      </w:r>
      <w:r w:rsidR="00D31159">
        <w:t xml:space="preserve"> </w:t>
      </w:r>
    </w:p>
    <w:p w:rsidR="00C52A39" w:rsidP="00C52A39" w:rsidRDefault="00C52A39" w14:paraId="62974921" w14:textId="77777777">
      <w:pPr>
        <w:rPr>
          <w:rFonts w:ascii="Derailed" w:hAnsi="Derailed"/>
          <w:i/>
          <w:iCs/>
        </w:rPr>
      </w:pPr>
      <w:r>
        <w:rPr>
          <w:rFonts w:ascii="Derailed" w:hAnsi="Derailed"/>
          <w:i/>
          <w:iCs/>
        </w:rPr>
        <w:t xml:space="preserve">Newcastle University is committed to being a fully inclusive Global University which actively recruits, </w:t>
      </w:r>
      <w:proofErr w:type="gramStart"/>
      <w:r>
        <w:rPr>
          <w:rFonts w:ascii="Derailed" w:hAnsi="Derailed"/>
          <w:i/>
          <w:iCs/>
        </w:rPr>
        <w:t>supports</w:t>
      </w:r>
      <w:proofErr w:type="gramEnd"/>
      <w:r>
        <w:rPr>
          <w:rFonts w:ascii="Derailed" w:hAnsi="Derailed"/>
          <w:i/>
          <w:iCs/>
        </w:rPr>
        <w:t xml:space="preserve"> and retains colleagues from all sectors of society.  We value diversity as well as celebrate, </w:t>
      </w:r>
      <w:proofErr w:type="gramStart"/>
      <w:r>
        <w:rPr>
          <w:rFonts w:ascii="Derailed" w:hAnsi="Derailed"/>
          <w:i/>
          <w:iCs/>
        </w:rPr>
        <w:t>support</w:t>
      </w:r>
      <w:proofErr w:type="gramEnd"/>
      <w:r>
        <w:rPr>
          <w:rFonts w:ascii="Derailed" w:hAnsi="Derailed"/>
          <w:i/>
          <w:iCs/>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w:t>
      </w:r>
      <w:r>
        <w:rPr>
          <w:rFonts w:ascii="Derailed" w:hAnsi="Derailed"/>
          <w:i/>
          <w:iCs/>
        </w:rPr>
        <w:lastRenderedPageBreak/>
        <w:t xml:space="preserve">marital status/civil partnership, </w:t>
      </w:r>
      <w:proofErr w:type="gramStart"/>
      <w:r>
        <w:rPr>
          <w:rFonts w:ascii="Derailed" w:hAnsi="Derailed"/>
          <w:i/>
          <w:iCs/>
        </w:rPr>
        <w:t>pregnancy</w:t>
      </w:r>
      <w:proofErr w:type="gramEnd"/>
      <w:r>
        <w:rPr>
          <w:rFonts w:ascii="Derailed" w:hAnsi="Derailed"/>
          <w:i/>
          <w:iCs/>
        </w:rPr>
        <w:t xml:space="preserve"> and maternity, as well as being open to flexible working practices.</w:t>
      </w:r>
    </w:p>
    <w:p w:rsidRPr="00522817" w:rsidR="0090445A" w:rsidP="0068098D" w:rsidRDefault="0090445A" w14:paraId="4517BCE9" w14:textId="77777777">
      <w:pPr>
        <w:spacing w:after="0" w:line="240" w:lineRule="auto"/>
        <w:outlineLvl w:val="1"/>
        <w:rPr>
          <w:rFonts w:eastAsia="Times New Roman" w:cstheme="minorHAnsi"/>
          <w:sz w:val="28"/>
          <w:szCs w:val="28"/>
          <w:lang w:eastAsia="en-GB"/>
        </w:rPr>
      </w:pPr>
    </w:p>
    <w:p w:rsidRPr="00522817" w:rsidR="00711D23" w:rsidP="0068098D" w:rsidRDefault="00711D23" w14:paraId="51A02DA3" w14:textId="6A20207A">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Pr="00522817" w:rsidR="00711D23" w:rsidP="0068098D" w:rsidRDefault="00711D23" w14:paraId="18A694BA" w14:textId="546BFFC2">
      <w:pPr>
        <w:spacing w:after="0" w:line="240" w:lineRule="auto"/>
        <w:outlineLvl w:val="1"/>
        <w:rPr>
          <w:rFonts w:eastAsia="Times New Roman" w:cstheme="minorHAnsi"/>
          <w:sz w:val="28"/>
          <w:szCs w:val="28"/>
          <w:lang w:eastAsia="en-GB"/>
        </w:rPr>
      </w:pP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00711D23" w:rsidP="0068098D" w:rsidRDefault="00711D23" w14:paraId="2A78F7D1" w14:textId="452ACCBC">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r w:rsidR="009F57D9">
        <w:rPr>
          <w:rFonts w:eastAsia="Times New Roman" w:cstheme="minorHAnsi"/>
          <w:sz w:val="28"/>
          <w:szCs w:val="28"/>
          <w:lang w:eastAsia="en-GB"/>
        </w:rPr>
        <w:t>Mr Roger Bird</w:t>
      </w:r>
      <w:r w:rsidR="009D1C63">
        <w:rPr>
          <w:rFonts w:eastAsia="Times New Roman" w:cstheme="minorHAnsi"/>
          <w:sz w:val="28"/>
          <w:szCs w:val="28"/>
          <w:lang w:eastAsia="en-GB"/>
        </w:rPr>
        <w:t xml:space="preserve">, </w:t>
      </w:r>
      <w:hyperlink w:history="1" r:id="rId8">
        <w:r w:rsidRPr="0074760C" w:rsidR="009D1C63">
          <w:rPr>
            <w:rStyle w:val="Hyperlink"/>
            <w:rFonts w:eastAsia="Times New Roman" w:cstheme="minorHAnsi"/>
            <w:sz w:val="28"/>
            <w:szCs w:val="28"/>
            <w:lang w:eastAsia="en-GB"/>
          </w:rPr>
          <w:t>roger.bird@ncl.ac.uk</w:t>
        </w:r>
      </w:hyperlink>
    </w:p>
    <w:p w:rsidRPr="00522817" w:rsidR="009D1C63" w:rsidP="0068098D" w:rsidRDefault="0068780F" w14:paraId="576BC4C3" w14:textId="370DCB13">
      <w:pPr>
        <w:spacing w:after="0" w:line="240" w:lineRule="auto"/>
        <w:outlineLvl w:val="1"/>
        <w:rPr>
          <w:rFonts w:eastAsia="Times New Roman" w:cstheme="minorHAnsi"/>
          <w:i/>
          <w:iCs/>
          <w:sz w:val="28"/>
          <w:szCs w:val="28"/>
          <w:lang w:eastAsia="en-GB"/>
        </w:rPr>
      </w:pPr>
      <w:r w:rsidRPr="0068780F">
        <w:rPr>
          <w:rFonts w:eastAsia="Times New Roman" w:cstheme="minorHAnsi"/>
          <w:i/>
          <w:iCs/>
          <w:sz w:val="28"/>
          <w:szCs w:val="28"/>
          <w:lang w:eastAsia="en-GB"/>
        </w:rPr>
        <w:t>https://www.ncl.ac.uk/engineering/staff/profile/rogerbird.html</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5F1507"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5F1507"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5F1507"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5F1507"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5F1507"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5F1507"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5F1507"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5F1507"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5F1507"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5F1507"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5F1507"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807D96" w:rsidR="00B50688">
            <w:rPr>
              <w:rFonts w:ascii="Segoe UI Symbol" w:hAnsi="Segoe UI Symbol" w:eastAsia="Calibri" w:cs="Segoe UI Symbol"/>
            </w:rPr>
            <w:t>☐</w:t>
          </w:r>
        </w:sdtContent>
      </w:sdt>
      <w:r w:rsidRPr="00807D96" w:rsidR="00B50688">
        <w:rPr>
          <w:rFonts w:ascii="Calibri" w:hAnsi="Calibri" w:eastAsia="Calibri" w:cs="Times New Roman"/>
        </w:rPr>
        <w:t xml:space="preserve"> built environment</w:t>
      </w:r>
    </w:p>
    <w:p w:rsidRPr="00B50688" w:rsidR="00B50688" w:rsidP="00B50688" w:rsidRDefault="005F1507"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5F1507"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5F1507"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5F1507"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5F1507"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5F1507"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5F1507"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5F1507"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5F1507"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5F1507"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5F1507"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5F1507"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5F1507"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5F1507"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5F1507"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5F1507"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5F1507"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5F1507"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5F1507"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5F1507"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5F1507"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5F1507"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5F1507"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5F1507"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5F1507"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5F1507"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5F1507"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5F1507"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5F1507"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5F1507"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5F1507"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5F1507"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5F1507"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5F1507"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5F1507"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5F1507"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5F1507"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5F1507"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5F1507"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5F1507"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5F1507"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5F1507"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5F1507"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5F1507"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5F1507"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5F1507"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5F1507"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5F1507"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5F1507"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5F1507"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5F1507"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5F1507"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5F1507"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5F1507"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5F1507"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5F1507"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5F1507"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5F1507"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5F1507"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5F1507"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5F1507"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5F1507"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5F1507"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5F1507"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5F1507"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5F1507"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5F1507"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5F1507"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5F1507"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5F1507"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5F1507"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5F1507"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5F1507"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5F1507"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5F1507"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5F1507" w14:paraId="65D117AD" w14:textId="30220DDC">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0041029D">
            <w:rPr>
              <w:rFonts w:hint="eastAsia" w:ascii="MS Gothic" w:hAnsi="MS Gothic" w:eastAsia="MS Gothic" w:cs="Times New Roman"/>
            </w:rPr>
            <w:t>☐</w:t>
          </w:r>
        </w:sdtContent>
      </w:sdt>
      <w:r w:rsidRPr="0041029D" w:rsidR="00B50688">
        <w:rPr>
          <w:rFonts w:ascii="Calibri" w:hAnsi="Calibri" w:eastAsia="Calibri" w:cs="Times New Roman"/>
        </w:rPr>
        <w:t xml:space="preserve"> artificial intelligence</w:t>
      </w:r>
    </w:p>
    <w:p w:rsidRPr="00B50688" w:rsidR="00B50688" w:rsidP="00B50688" w:rsidRDefault="005F1507"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5F1507"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5F1507"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5F1507"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5F1507"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5F1507"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5F1507"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5F1507"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5F1507"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5F1507"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5F1507"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5F1507"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5F1507"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5F1507"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5F1507"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5F1507"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5F1507"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5F1507"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5F1507"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5F1507"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5F1507"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5F1507"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5F1507"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5F1507"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5F1507"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5F1507"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5F1507"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5F1507"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5F1507"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5F1507"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5F1507"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5F1507"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5F1507"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5F1507"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5F1507"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5F1507"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5F1507"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5F1507"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5F1507"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5F1507"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5F1507"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5F1507"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5F1507"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5F1507"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5F1507"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5F1507"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5F1507"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5F1507"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5F1507"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5F1507"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5F1507" w14:paraId="5600ACB1" w14:textId="55055AB8">
      <w:pPr>
        <w:spacing w:after="0" w:line="259" w:lineRule="auto"/>
        <w:rPr>
          <w:rFonts w:ascii="Calibri" w:hAnsi="Calibri" w:eastAsia="Calibri" w:cs="Times New Roman"/>
        </w:rPr>
      </w:pPr>
      <w:sdt>
        <w:sdtPr>
          <w:rPr>
            <w:rFonts w:ascii="Calibri" w:hAnsi="Calibri" w:eastAsia="Calibri" w:cs="Times New Roman"/>
          </w:rPr>
          <w:id w:val="-217207931"/>
          <w14:checkbox>
            <w14:checked w14:val="1"/>
            <w14:checkedState w14:val="2612" w14:font="MS Gothic"/>
            <w14:uncheckedState w14:val="2610" w14:font="MS Gothic"/>
          </w14:checkbox>
        </w:sdtPr>
        <w:sdtEndPr/>
        <w:sdtContent>
          <w:r w:rsidRPr="005F1507">
            <w:rPr>
              <w:rFonts w:hint="eastAsia" w:ascii="MS Gothic" w:hAnsi="MS Gothic" w:eastAsia="MS Gothic" w:cs="Times New Roman"/>
            </w:rPr>
            <w:t>☒</w:t>
          </w:r>
        </w:sdtContent>
      </w:sdt>
      <w:r w:rsidRPr="005F1507" w:rsidR="00B50688">
        <w:rPr>
          <w:rFonts w:ascii="Calibri" w:hAnsi="Calibri" w:eastAsia="Calibri" w:cs="Times New Roman"/>
        </w:rPr>
        <w:t xml:space="preserve"> civil engineering</w:t>
      </w:r>
    </w:p>
    <w:p w:rsidRPr="00B50688" w:rsidR="00B50688" w:rsidP="00B50688" w:rsidRDefault="005F1507"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5F1507"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5F1507"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5F1507"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5F1507"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5F1507"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5F1507"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5F1507"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5F1507"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5F1507"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5F1507"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5F1507"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5F1507"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5F1507"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5F1507"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5F1507"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5F1507"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5F1507"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5F1507"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5F1507"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5F1507"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5F1507"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5F1507"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4F349E" w:rsidR="00B50688">
            <w:rPr>
              <w:rFonts w:ascii="Segoe UI Symbol" w:hAnsi="Segoe UI Symbol" w:eastAsia="Calibri" w:cs="Segoe UI Symbol"/>
            </w:rPr>
            <w:t>☐</w:t>
          </w:r>
        </w:sdtContent>
      </w:sdt>
      <w:r w:rsidRPr="004F349E" w:rsidR="00B50688">
        <w:rPr>
          <w:rFonts w:ascii="Calibri" w:hAnsi="Calibri" w:eastAsia="Calibri" w:cs="Times New Roman"/>
        </w:rPr>
        <w:t xml:space="preserve"> structural engineering</w:t>
      </w:r>
    </w:p>
    <w:p w:rsidRPr="00B50688" w:rsidR="00B50688" w:rsidP="00B50688" w:rsidRDefault="005F1507"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5F1507"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5F1507"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5F1507"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5F1507"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5F1507"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5F1507"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5F1507"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5F1507"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5F1507"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5F1507"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5F1507"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5F1507"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5F1507"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5F1507"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5F1507"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5F1507"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5F1507"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5F1507"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5F1507"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5F1507"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5F1507"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5F1507"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5F1507"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5F1507"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5F1507"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5F1507"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5F1507"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5F1507"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5F1507"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5F1507"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5F1507"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5F1507"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5F1507"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5F1507"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5F1507"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5F1507"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5F1507"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5F1507"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5F1507"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5F1507"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5F1507"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5F1507"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5F1507"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5F1507"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5F1507"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5F1507"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5F1507"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5F1507"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5F1507"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5F1507"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5F1507"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5F1507"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5F1507"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5F1507"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5F1507"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5F1507"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5F1507"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5F1507"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5F1507"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5F1507"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5F1507"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5F1507"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5F1507"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5F1507"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5F1507"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5F1507"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5F1507"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5F1507"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5F1507"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5F1507"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5F1507"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5F1507"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5F1507"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5F1507"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5F1507"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5F1507"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5F1507"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5F1507"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5F1507"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5F1507"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5F1507"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5F1507"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5F1507"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5F1507"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5F1507"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5F1507"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5F1507"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5F1507"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5F1507"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5F1507"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5F1507"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5F1507"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5F1507"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5F1507"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5F1507"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5F1507"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5F1507"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5F1507"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5F1507"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5F1507"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5F1507"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5F1507"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5F1507"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5F1507"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5F1507"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5F1507"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5F1507"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5F1507"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5F1507"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5F1507"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5F1507"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5F1507"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5F1507"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5F1507"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5F1507"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5F1507"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5F1507"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5F1507"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5F1507" w14:paraId="1A9EBEE2" w14:textId="669713A1">
      <w:pPr>
        <w:spacing w:after="0" w:line="259" w:lineRule="auto"/>
        <w:rPr>
          <w:rFonts w:ascii="Calibri" w:hAnsi="Calibri" w:eastAsia="Calibri" w:cs="Times New Roman"/>
        </w:rPr>
      </w:pPr>
      <w:sdt>
        <w:sdtPr>
          <w:rPr>
            <w:rFonts w:ascii="Calibri" w:hAnsi="Calibri" w:eastAsia="Calibri" w:cs="Times New Roman"/>
          </w:rPr>
          <w:id w:val="1335487497"/>
          <w14:checkbox>
            <w14:checked w14:val="1"/>
            <w14:checkedState w14:val="2612" w14:font="MS Gothic"/>
            <w14:uncheckedState w14:val="2610" w14:font="MS Gothic"/>
          </w14:checkbox>
        </w:sdtPr>
        <w:sdtEndPr/>
        <w:sdtContent>
          <w:r w:rsidRPr="005F1507">
            <w:rPr>
              <w:rFonts w:hint="eastAsia" w:ascii="MS Gothic" w:hAnsi="MS Gothic" w:eastAsia="MS Gothic" w:cs="Times New Roman"/>
            </w:rPr>
            <w:t>☒</w:t>
          </w:r>
        </w:sdtContent>
      </w:sdt>
      <w:r w:rsidRPr="005F1507" w:rsidR="00B50688">
        <w:rPr>
          <w:rFonts w:ascii="Calibri" w:hAnsi="Calibri" w:eastAsia="Calibri" w:cs="Times New Roman"/>
        </w:rPr>
        <w:t xml:space="preserve"> mathematical modelling</w:t>
      </w:r>
    </w:p>
    <w:p w:rsidRPr="00B50688" w:rsidR="00B50688" w:rsidP="00B50688" w:rsidRDefault="005F1507"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5F1507"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5F1507"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5F1507"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5F1507"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5F1507"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5F1507"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5F1507"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5F1507"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5F1507"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5F1507"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5F1507"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5F1507"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5F1507"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5F1507"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5F1507"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5F1507"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5F1507"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5F1507"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5F1507"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5F1507"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5F1507"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5F1507"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5F1507"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5F1507"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5F1507"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5F1507"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5F1507"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5F1507"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5F1507"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5F1507"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5F1507"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5F1507"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5F1507"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5F1507"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5F1507"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5F1507"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5F1507"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5F1507"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5F1507"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5F1507"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5F1507"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5F1507"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5F1507"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5F1507"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5F1507"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5F1507"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5F1507"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5F1507"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5F1507"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5F1507"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5F1507"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5F1507"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5F1507"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5F1507"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5F1507"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5F1507"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5F1507"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5F1507"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5F1507"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5F1507"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5F1507"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5F1507"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5F1507"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5F1507"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5F1507"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5F1507"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5F1507"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5F1507"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5F1507"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5F1507"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5F1507"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5F1507"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5F1507"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5F1507"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5F1507"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5F1507"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5F1507"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5F1507"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5F1507"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5F1507"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5F1507"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5F1507"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5F1507"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5F1507"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5F1507"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5F1507"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5F1507"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5F1507"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5F1507"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5F1507"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5F1507"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5F1507"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5F1507"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5F1507"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5F1507"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5F1507"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5F1507"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5F1507"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5F1507"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5F1507"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5F1507"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5F1507"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5F1507"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5F1507"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5F1507"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5F1507"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5F1507"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5F1507"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5F1507"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01AE4"/>
    <w:rsid w:val="00036C67"/>
    <w:rsid w:val="00092286"/>
    <w:rsid w:val="000C5670"/>
    <w:rsid w:val="001204EE"/>
    <w:rsid w:val="00153304"/>
    <w:rsid w:val="00185C1A"/>
    <w:rsid w:val="001907FE"/>
    <w:rsid w:val="00191E9C"/>
    <w:rsid w:val="00197AD3"/>
    <w:rsid w:val="001A01D3"/>
    <w:rsid w:val="001D5E8C"/>
    <w:rsid w:val="00201139"/>
    <w:rsid w:val="0024782F"/>
    <w:rsid w:val="002813A3"/>
    <w:rsid w:val="002C45F3"/>
    <w:rsid w:val="002C57DB"/>
    <w:rsid w:val="00314960"/>
    <w:rsid w:val="00325FE1"/>
    <w:rsid w:val="00367D7A"/>
    <w:rsid w:val="00371FF1"/>
    <w:rsid w:val="00382254"/>
    <w:rsid w:val="00386B88"/>
    <w:rsid w:val="003D0492"/>
    <w:rsid w:val="0041029D"/>
    <w:rsid w:val="00445A72"/>
    <w:rsid w:val="00452AB8"/>
    <w:rsid w:val="004867AA"/>
    <w:rsid w:val="00492679"/>
    <w:rsid w:val="004B2A8D"/>
    <w:rsid w:val="004B5C5E"/>
    <w:rsid w:val="004E3998"/>
    <w:rsid w:val="004E7B12"/>
    <w:rsid w:val="004F349E"/>
    <w:rsid w:val="00522817"/>
    <w:rsid w:val="00527707"/>
    <w:rsid w:val="00582388"/>
    <w:rsid w:val="005A1082"/>
    <w:rsid w:val="005C3895"/>
    <w:rsid w:val="005D32CF"/>
    <w:rsid w:val="005F1507"/>
    <w:rsid w:val="00601E3B"/>
    <w:rsid w:val="006605C3"/>
    <w:rsid w:val="0068098D"/>
    <w:rsid w:val="00683272"/>
    <w:rsid w:val="0068780F"/>
    <w:rsid w:val="00691CCE"/>
    <w:rsid w:val="00693CB2"/>
    <w:rsid w:val="0070561D"/>
    <w:rsid w:val="00711D23"/>
    <w:rsid w:val="00716C8B"/>
    <w:rsid w:val="007203E5"/>
    <w:rsid w:val="00724E2F"/>
    <w:rsid w:val="007C2B5C"/>
    <w:rsid w:val="007D4C2B"/>
    <w:rsid w:val="00801FD6"/>
    <w:rsid w:val="00807D96"/>
    <w:rsid w:val="00821538"/>
    <w:rsid w:val="00825FC3"/>
    <w:rsid w:val="0083115C"/>
    <w:rsid w:val="0084327F"/>
    <w:rsid w:val="0086107A"/>
    <w:rsid w:val="00886A20"/>
    <w:rsid w:val="008C64F9"/>
    <w:rsid w:val="008C79E7"/>
    <w:rsid w:val="0090445A"/>
    <w:rsid w:val="00987B99"/>
    <w:rsid w:val="009909F2"/>
    <w:rsid w:val="009A0FBC"/>
    <w:rsid w:val="009C1C1D"/>
    <w:rsid w:val="009C67FD"/>
    <w:rsid w:val="009D1C63"/>
    <w:rsid w:val="009F57D9"/>
    <w:rsid w:val="00A470A8"/>
    <w:rsid w:val="00A64EA6"/>
    <w:rsid w:val="00A77889"/>
    <w:rsid w:val="00A83877"/>
    <w:rsid w:val="00A90632"/>
    <w:rsid w:val="00A93A23"/>
    <w:rsid w:val="00AC065B"/>
    <w:rsid w:val="00AD39E5"/>
    <w:rsid w:val="00B06861"/>
    <w:rsid w:val="00B25055"/>
    <w:rsid w:val="00B31BC1"/>
    <w:rsid w:val="00B47AAB"/>
    <w:rsid w:val="00B50688"/>
    <w:rsid w:val="00B8391D"/>
    <w:rsid w:val="00B83E2A"/>
    <w:rsid w:val="00BA5F06"/>
    <w:rsid w:val="00BC1CA4"/>
    <w:rsid w:val="00BF4042"/>
    <w:rsid w:val="00C05025"/>
    <w:rsid w:val="00C36D19"/>
    <w:rsid w:val="00C52A39"/>
    <w:rsid w:val="00C80A92"/>
    <w:rsid w:val="00CC3C7D"/>
    <w:rsid w:val="00CD5AB2"/>
    <w:rsid w:val="00D062A4"/>
    <w:rsid w:val="00D31159"/>
    <w:rsid w:val="00DC4348"/>
    <w:rsid w:val="00DD31E3"/>
    <w:rsid w:val="00DD4A4C"/>
    <w:rsid w:val="00DD7A7C"/>
    <w:rsid w:val="00DF3B5F"/>
    <w:rsid w:val="00E04AF0"/>
    <w:rsid w:val="00E36F46"/>
    <w:rsid w:val="00E57019"/>
    <w:rsid w:val="00EE265D"/>
    <w:rsid w:val="00F3623C"/>
    <w:rsid w:val="00F42AE2"/>
    <w:rsid w:val="00FA59D2"/>
    <w:rsid w:val="00FC20F7"/>
    <w:rsid w:val="00FC5E0F"/>
    <w:rsid w:val="022FF4CF"/>
    <w:rsid w:val="0CBDA00D"/>
    <w:rsid w:val="11671570"/>
    <w:rsid w:val="137A3E05"/>
    <w:rsid w:val="1CC359A8"/>
    <w:rsid w:val="20B08340"/>
    <w:rsid w:val="244E9B54"/>
    <w:rsid w:val="2E6DB801"/>
    <w:rsid w:val="30C5DDBC"/>
    <w:rsid w:val="37313B13"/>
    <w:rsid w:val="3ACA6397"/>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9D1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3634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oger.bird@ncl.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glossaryDocument" Target="glossary/document.xml" Id="rId10" /><Relationship Type="http://schemas.openxmlformats.org/officeDocument/2006/relationships/numbering" Target="numbering.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6B7A3E"/>
    <w:rsid w:val="0078728E"/>
    <w:rsid w:val="007C42FB"/>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BB547-7DEC-4605-81C7-E405083D367D}"/>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78</cp:revision>
  <dcterms:created xsi:type="dcterms:W3CDTF">2022-11-21T08:45:00Z</dcterms:created>
  <dcterms:modified xsi:type="dcterms:W3CDTF">2022-12-08T11:34:01Z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